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>B543410.122.f01  VERDELER/VERZAMELAAR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    versie: 101   datum: </w:t>
      </w:r>
      <w:r w:rsidR="00C140D0" w:rsidRPr="00C140D0">
        <w:rPr>
          <w:rFonts w:ascii="Arial" w:hAnsi="Arial" w:cs="Arial"/>
          <w:noProof/>
          <w:sz w:val="18"/>
          <w:szCs w:val="18"/>
        </w:rPr>
        <w:t>01-01-2020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 1  Fabrikaat: Spirotech b.v.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 2  SpiroCross open verdeler met lucht- en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    vuilafscheider.</w:t>
      </w:r>
    </w:p>
    <w:p w:rsidR="00A35AF7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 3  Type: AX</w:t>
      </w:r>
      <w:r w:rsidR="00283DE3" w:rsidRPr="00C140D0">
        <w:rPr>
          <w:rFonts w:ascii="Arial" w:hAnsi="Arial" w:cs="Arial"/>
          <w:noProof/>
          <w:sz w:val="18"/>
          <w:szCs w:val="18"/>
        </w:rPr>
        <w:t xml:space="preserve"> 1</w:t>
      </w:r>
      <w:r w:rsidR="00D362CF" w:rsidRPr="00C140D0">
        <w:rPr>
          <w:rFonts w:ascii="Arial" w:hAnsi="Arial" w:cs="Arial"/>
          <w:noProof/>
          <w:sz w:val="18"/>
          <w:szCs w:val="18"/>
        </w:rPr>
        <w:t>50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 4  Constructie verdeler: open.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 5  Montagewijze huis: verticaal.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 6 Aantal groepen (st.):</w:t>
      </w:r>
      <w:r w:rsidR="005E0251" w:rsidRPr="00C140D0">
        <w:rPr>
          <w:rFonts w:ascii="Arial" w:hAnsi="Arial" w:cs="Arial"/>
          <w:noProof/>
          <w:sz w:val="18"/>
          <w:szCs w:val="18"/>
        </w:rPr>
        <w:t xml:space="preserve"> 2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 7  Systeemdruk (kPa):</w:t>
      </w:r>
      <w:r w:rsidR="005E0251" w:rsidRPr="00C140D0">
        <w:rPr>
          <w:rFonts w:ascii="Arial" w:hAnsi="Arial" w:cs="Arial"/>
          <w:noProof/>
          <w:sz w:val="18"/>
          <w:szCs w:val="18"/>
        </w:rPr>
        <w:t xml:space="preserve"> </w:t>
      </w:r>
      <w:r w:rsidRPr="00C140D0">
        <w:rPr>
          <w:rFonts w:ascii="Arial" w:hAnsi="Arial" w:cs="Arial"/>
          <w:noProof/>
          <w:sz w:val="18"/>
          <w:szCs w:val="18"/>
        </w:rPr>
        <w:t>1.000.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 8 Temperatuur (°C): 110.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 9  Debiet (m3/h): </w:t>
      </w:r>
      <w:r w:rsidR="00D362CF" w:rsidRPr="00C140D0">
        <w:rPr>
          <w:rFonts w:ascii="Arial" w:hAnsi="Arial" w:cs="Arial"/>
          <w:noProof/>
          <w:sz w:val="18"/>
          <w:szCs w:val="18"/>
        </w:rPr>
        <w:t>5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10 Doorstroomsnelheid (m/s): </w:t>
      </w:r>
      <w:r w:rsidR="005E0251" w:rsidRPr="00C140D0">
        <w:rPr>
          <w:rFonts w:ascii="Arial" w:hAnsi="Arial" w:cs="Arial"/>
          <w:noProof/>
          <w:sz w:val="18"/>
          <w:szCs w:val="18"/>
        </w:rPr>
        <w:t>1,5</w:t>
      </w:r>
      <w:r w:rsidRPr="00C140D0">
        <w:rPr>
          <w:rFonts w:ascii="Arial" w:hAnsi="Arial" w:cs="Arial"/>
          <w:noProof/>
          <w:sz w:val="18"/>
          <w:szCs w:val="18"/>
        </w:rPr>
        <w:t>.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11  </w:t>
      </w:r>
      <w:r w:rsidR="00A35AF7" w:rsidRPr="00C140D0">
        <w:rPr>
          <w:rFonts w:ascii="Arial" w:hAnsi="Arial" w:cs="Arial"/>
          <w:noProof/>
          <w:sz w:val="18"/>
          <w:szCs w:val="18"/>
        </w:rPr>
        <w:t>V</w:t>
      </w:r>
      <w:r w:rsidRPr="00C140D0">
        <w:rPr>
          <w:rFonts w:ascii="Arial" w:hAnsi="Arial" w:cs="Arial"/>
          <w:noProof/>
          <w:sz w:val="18"/>
          <w:szCs w:val="18"/>
        </w:rPr>
        <w:t xml:space="preserve">ermogen (kW): </w:t>
      </w:r>
      <w:r w:rsidR="00D362CF" w:rsidRPr="00C140D0">
        <w:rPr>
          <w:rFonts w:ascii="Arial" w:hAnsi="Arial" w:cs="Arial"/>
          <w:noProof/>
          <w:sz w:val="18"/>
          <w:szCs w:val="18"/>
        </w:rPr>
        <w:t>118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    OPMERKING: vermogen bij 20K.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12  Aansluitdiameter verdeler/verzamelaar ("):1</w:t>
      </w:r>
      <w:r w:rsidR="00E06946" w:rsidRPr="00C140D0">
        <w:rPr>
          <w:rFonts w:ascii="Arial" w:hAnsi="Arial" w:cs="Arial"/>
          <w:noProof/>
          <w:sz w:val="18"/>
          <w:szCs w:val="18"/>
        </w:rPr>
        <w:t xml:space="preserve"> </w:t>
      </w:r>
      <w:r w:rsidR="00D362CF" w:rsidRPr="00C140D0">
        <w:rPr>
          <w:rFonts w:ascii="Arial" w:hAnsi="Arial" w:cs="Arial"/>
          <w:noProof/>
          <w:sz w:val="18"/>
          <w:szCs w:val="18"/>
        </w:rPr>
        <w:t xml:space="preserve">½ 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13  </w:t>
      </w:r>
      <w:bookmarkStart w:id="0" w:name="_GoBack"/>
      <w:bookmarkEnd w:id="0"/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14  Aansluiting vuilaftap ("): 3/4.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15  Materiaal: messing.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16 .....</w:t>
      </w:r>
    </w:p>
    <w:p w:rsidR="0016020E" w:rsidRPr="00C140D0" w:rsidRDefault="0016020E" w:rsidP="0016020E">
      <w:pPr>
        <w:rPr>
          <w:rFonts w:ascii="Arial" w:hAnsi="Arial" w:cs="Arial"/>
          <w:noProof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17  Toebehoren:</w:t>
      </w:r>
    </w:p>
    <w:p w:rsidR="00BD3F84" w:rsidRPr="00C140D0" w:rsidRDefault="0016020E" w:rsidP="0016020E">
      <w:pPr>
        <w:rPr>
          <w:rFonts w:ascii="Arial" w:hAnsi="Arial" w:cs="Arial"/>
          <w:sz w:val="18"/>
          <w:szCs w:val="18"/>
        </w:rPr>
      </w:pPr>
      <w:r w:rsidRPr="00C140D0">
        <w:rPr>
          <w:rFonts w:ascii="Arial" w:hAnsi="Arial" w:cs="Arial"/>
          <w:noProof/>
          <w:sz w:val="18"/>
          <w:szCs w:val="18"/>
        </w:rPr>
        <w:t xml:space="preserve">             18  .....</w:t>
      </w:r>
    </w:p>
    <w:sectPr w:rsidR="00BD3F84" w:rsidRPr="00C1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0E"/>
    <w:rsid w:val="0016020E"/>
    <w:rsid w:val="00283DE3"/>
    <w:rsid w:val="005E0251"/>
    <w:rsid w:val="0072435F"/>
    <w:rsid w:val="00A35AF7"/>
    <w:rsid w:val="00BD3F84"/>
    <w:rsid w:val="00C140D0"/>
    <w:rsid w:val="00D362CF"/>
    <w:rsid w:val="00E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184DF-385B-47D7-ADEE-E88BF999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4</cp:revision>
  <dcterms:created xsi:type="dcterms:W3CDTF">2020-02-22T17:09:00Z</dcterms:created>
  <dcterms:modified xsi:type="dcterms:W3CDTF">2020-07-20T12:07:00Z</dcterms:modified>
</cp:coreProperties>
</file>